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0" w:rsidRPr="00E45639" w:rsidRDefault="001B427D" w:rsidP="00E45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9">
        <w:rPr>
          <w:rFonts w:ascii="Times New Roman" w:hAnsi="Times New Roman" w:cs="Times New Roman"/>
          <w:b/>
          <w:sz w:val="28"/>
          <w:szCs w:val="28"/>
        </w:rPr>
        <w:t xml:space="preserve">Врачи-терапевты   участковые, участвующие в </w:t>
      </w:r>
      <w:r w:rsidRPr="00E456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5639">
        <w:rPr>
          <w:rFonts w:ascii="Times New Roman" w:hAnsi="Times New Roman" w:cs="Times New Roman"/>
          <w:b/>
          <w:sz w:val="28"/>
          <w:szCs w:val="28"/>
        </w:rPr>
        <w:t xml:space="preserve">  этапе  диспансеризации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Некрасова Н.В.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Губанова Т.В.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Каменева Ю.С.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Врач функциональной диагностики  - Федосова Е.А.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gramStart"/>
      <w:r w:rsidRPr="00E4563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45639">
        <w:rPr>
          <w:rFonts w:ascii="Times New Roman" w:hAnsi="Times New Roman" w:cs="Times New Roman"/>
          <w:sz w:val="28"/>
          <w:szCs w:val="28"/>
        </w:rPr>
        <w:t xml:space="preserve">инеколог  - Ч </w:t>
      </w:r>
      <w:proofErr w:type="spellStart"/>
      <w:r w:rsidRPr="00E45639">
        <w:rPr>
          <w:rFonts w:ascii="Times New Roman" w:hAnsi="Times New Roman" w:cs="Times New Roman"/>
          <w:sz w:val="28"/>
          <w:szCs w:val="28"/>
        </w:rPr>
        <w:t>уркина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 xml:space="preserve">Врач    </w:t>
      </w:r>
      <w:r w:rsidRPr="00E456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45639">
        <w:rPr>
          <w:rFonts w:ascii="Times New Roman" w:hAnsi="Times New Roman" w:cs="Times New Roman"/>
          <w:sz w:val="28"/>
          <w:szCs w:val="28"/>
        </w:rPr>
        <w:t>-кабинета – Губанов А.Г.</w:t>
      </w:r>
    </w:p>
    <w:p w:rsidR="001B427D" w:rsidRPr="00E45639" w:rsidRDefault="001B427D" w:rsidP="00E45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9">
        <w:rPr>
          <w:rFonts w:ascii="Times New Roman" w:hAnsi="Times New Roman" w:cs="Times New Roman"/>
          <w:b/>
          <w:sz w:val="28"/>
          <w:szCs w:val="28"/>
        </w:rPr>
        <w:t>Средний медицинский персонал</w:t>
      </w:r>
      <w:proofErr w:type="gramStart"/>
      <w:r w:rsidRPr="00E4563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45639">
        <w:rPr>
          <w:rFonts w:ascii="Times New Roman" w:hAnsi="Times New Roman" w:cs="Times New Roman"/>
          <w:b/>
          <w:sz w:val="28"/>
          <w:szCs w:val="28"/>
        </w:rPr>
        <w:t xml:space="preserve">участвующий в </w:t>
      </w:r>
      <w:r w:rsidRPr="00E456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5639">
        <w:rPr>
          <w:rFonts w:ascii="Times New Roman" w:hAnsi="Times New Roman" w:cs="Times New Roman"/>
          <w:b/>
          <w:sz w:val="28"/>
          <w:szCs w:val="28"/>
        </w:rPr>
        <w:t xml:space="preserve">  этапе  диспансеризации: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 xml:space="preserve">Фельдшер кабинета профилактики – </w:t>
      </w:r>
      <w:proofErr w:type="spellStart"/>
      <w:r w:rsidRPr="00E45639">
        <w:rPr>
          <w:rFonts w:ascii="Times New Roman" w:hAnsi="Times New Roman" w:cs="Times New Roman"/>
          <w:sz w:val="28"/>
          <w:szCs w:val="28"/>
        </w:rPr>
        <w:t>Земенкова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Медицинская сестра кабинета профилактики – Минаева И.О.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 xml:space="preserve">Фельдшера  </w:t>
      </w:r>
      <w:proofErr w:type="spellStart"/>
      <w:r w:rsidRPr="00E4563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,  участвующие в </w:t>
      </w:r>
      <w:r w:rsidRPr="00E456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639">
        <w:rPr>
          <w:rFonts w:ascii="Times New Roman" w:hAnsi="Times New Roman" w:cs="Times New Roman"/>
          <w:sz w:val="28"/>
          <w:szCs w:val="28"/>
        </w:rPr>
        <w:t xml:space="preserve">  этапе  диспансеризации: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Воропаева Н.Д.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Каменева В.П.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Лукьянова Е.А.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Воробьева Л.В.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Котова О.Н.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Калинина Е.Л.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Полякова М.А.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Новикова Л.С.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lastRenderedPageBreak/>
        <w:t>Ковырева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E4563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Карцева Е.В.</w:t>
      </w:r>
    </w:p>
    <w:p w:rsidR="001B427D" w:rsidRPr="00E45639" w:rsidRDefault="001B427D" w:rsidP="00E45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9">
        <w:rPr>
          <w:rFonts w:ascii="Times New Roman" w:hAnsi="Times New Roman" w:cs="Times New Roman"/>
          <w:b/>
          <w:sz w:val="28"/>
          <w:szCs w:val="28"/>
        </w:rPr>
        <w:t>Лаборанты клинической лаборатории: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Пьяных Т.И.</w:t>
      </w:r>
    </w:p>
    <w:p w:rsidR="001B427D" w:rsidRPr="00E45639" w:rsidRDefault="001B427D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Черных Л.П.</w:t>
      </w:r>
    </w:p>
    <w:p w:rsidR="00E45639" w:rsidRPr="00E45639" w:rsidRDefault="001B4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5639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="00E45639" w:rsidRPr="00E45639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1B427D" w:rsidRDefault="001B427D"/>
    <w:p w:rsidR="001B427D" w:rsidRDefault="00E45639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 xml:space="preserve">Медицинская сестра кабинета функциональной диагностики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45639" w:rsidRDefault="00E45639">
      <w:pPr>
        <w:rPr>
          <w:rFonts w:ascii="Times New Roman" w:hAnsi="Times New Roman" w:cs="Times New Roman"/>
          <w:sz w:val="28"/>
          <w:szCs w:val="28"/>
        </w:rPr>
      </w:pPr>
      <w:r w:rsidRPr="00E45639">
        <w:rPr>
          <w:rFonts w:ascii="Times New Roman" w:hAnsi="Times New Roman" w:cs="Times New Roman"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 xml:space="preserve"> женской консультации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45639" w:rsidRPr="00E45639" w:rsidRDefault="00E45639" w:rsidP="00E45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39">
        <w:rPr>
          <w:rFonts w:ascii="Times New Roman" w:hAnsi="Times New Roman" w:cs="Times New Roman"/>
          <w:b/>
          <w:sz w:val="28"/>
          <w:szCs w:val="28"/>
        </w:rPr>
        <w:t xml:space="preserve">Врачи, участвующие во  </w:t>
      </w:r>
      <w:r w:rsidRPr="00E456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5639">
        <w:rPr>
          <w:rFonts w:ascii="Times New Roman" w:hAnsi="Times New Roman" w:cs="Times New Roman"/>
          <w:b/>
          <w:sz w:val="28"/>
          <w:szCs w:val="28"/>
        </w:rPr>
        <w:t xml:space="preserve">  этапе  диспансеризации</w:t>
      </w:r>
      <w:proofErr w:type="gramStart"/>
      <w:r w:rsidRPr="00E4563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45639" w:rsidRDefault="00E4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Врач-невролог – Леонова Л.В.</w:t>
      </w:r>
    </w:p>
    <w:p w:rsidR="00E45639" w:rsidRDefault="00E4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Врач-окулист -  Савина И.И.</w:t>
      </w:r>
    </w:p>
    <w:p w:rsidR="00E45639" w:rsidRDefault="00E4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- хирург – Баширова О.В.</w:t>
      </w:r>
    </w:p>
    <w:p w:rsidR="00E45639" w:rsidRDefault="00E456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Дорошев В.В.</w:t>
      </w:r>
    </w:p>
    <w:p w:rsidR="00E45639" w:rsidRDefault="00E45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ультрозвуковой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 - Сидоров А.С.</w:t>
      </w:r>
    </w:p>
    <w:p w:rsidR="00E45639" w:rsidRPr="00E45639" w:rsidRDefault="00E45639"/>
    <w:sectPr w:rsidR="00E45639" w:rsidRPr="00E45639" w:rsidSect="00DC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7D"/>
    <w:rsid w:val="001B427D"/>
    <w:rsid w:val="002049BF"/>
    <w:rsid w:val="002F636A"/>
    <w:rsid w:val="00345941"/>
    <w:rsid w:val="00460C10"/>
    <w:rsid w:val="005F4FC7"/>
    <w:rsid w:val="00847DFA"/>
    <w:rsid w:val="00A53E93"/>
    <w:rsid w:val="00A76339"/>
    <w:rsid w:val="00DC3890"/>
    <w:rsid w:val="00E37DE9"/>
    <w:rsid w:val="00E4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2019-07-15T13:45:00Z</cp:lastPrinted>
  <dcterms:created xsi:type="dcterms:W3CDTF">2019-07-15T13:25:00Z</dcterms:created>
  <dcterms:modified xsi:type="dcterms:W3CDTF">2019-07-15T13:46:00Z</dcterms:modified>
</cp:coreProperties>
</file>